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34412">
        <w:rPr>
          <w:rFonts w:ascii="Times New Roman" w:eastAsia="Times New Roman" w:hAnsi="Times New Roman" w:cs="Times New Roman"/>
          <w:b/>
          <w:bCs/>
          <w:sz w:val="24"/>
          <w:szCs w:val="24"/>
        </w:rPr>
        <w:t>Y VIRTUAL</w:t>
      </w:r>
      <w:bookmarkStart w:id="0" w:name="_GoBack"/>
      <w:bookmarkEnd w:id="0"/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A0251C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WINTER</w:t>
      </w:r>
      <w:r w:rsidR="007F5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2019-20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 w:rsidP="007F5600">
      <w:pPr>
        <w:spacing w:after="0" w:line="240" w:lineRule="auto"/>
        <w:ind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 w:rsidP="007F5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7F5600">
        <w:rPr>
          <w:rFonts w:ascii="Times New Roman" w:eastAsia="Times New Roman" w:hAnsi="Times New Roman" w:cs="Times New Roman"/>
          <w:sz w:val="24"/>
          <w:szCs w:val="24"/>
        </w:rPr>
        <w:t>VC04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7F5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A0251C">
        <w:rPr>
          <w:rFonts w:ascii="Times New Roman" w:eastAsia="Times New Roman" w:hAnsi="Times New Roman" w:cs="Times New Roman"/>
          <w:spacing w:val="1"/>
          <w:sz w:val="24"/>
          <w:szCs w:val="24"/>
        </w:rPr>
        <w:t>WINTER</w:t>
      </w:r>
      <w:r w:rsidR="007F5600">
        <w:rPr>
          <w:rFonts w:ascii="Times New Roman" w:eastAsia="Times New Roman" w:hAnsi="Times New Roman" w:cs="Times New Roman"/>
          <w:sz w:val="24"/>
          <w:szCs w:val="24"/>
        </w:rPr>
        <w:t xml:space="preserve"> 2019-20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7F5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7F5600">
      <w:pPr>
        <w:spacing w:after="0" w:line="240" w:lineRule="auto"/>
        <w:ind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7F5600" w:rsidRPr="007F560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mobile phone 405-520-0926</w:t>
      </w:r>
      <w:r w:rsidR="007F560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F5600">
        <w:rPr>
          <w:rFonts w:ascii="Times New Roman" w:eastAsia="Times New Roman" w:hAnsi="Times New Roman" w:cs="Times New Roman"/>
          <w:sz w:val="24"/>
          <w:szCs w:val="24"/>
        </w:rPr>
        <w:t>94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F5600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F5600">
        <w:rPr>
          <w:rFonts w:ascii="Times New Roman" w:eastAsia="Times New Roman" w:hAnsi="Times New Roman" w:cs="Times New Roman"/>
          <w:sz w:val="24"/>
          <w:szCs w:val="24"/>
        </w:rPr>
        <w:t>4322</w:t>
      </w:r>
      <w:hyperlink r:id="rId6" w:history="1"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7F5600" w:rsidRDefault="00DE0569" w:rsidP="007F5600">
      <w:pPr>
        <w:pStyle w:val="Default"/>
      </w:pPr>
      <w:r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>ice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Ho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s, </w:t>
      </w:r>
      <w:r>
        <w:rPr>
          <w:rFonts w:eastAsia="Times New Roman"/>
          <w:b/>
          <w:bCs/>
          <w:spacing w:val="1"/>
        </w:rPr>
        <w:t>Bu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-1"/>
        </w:rPr>
        <w:t>l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g,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Lo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 xml:space="preserve">ation: </w:t>
      </w:r>
      <w:r>
        <w:rPr>
          <w:rFonts w:eastAsia="Times New Roman"/>
          <w:b/>
          <w:bCs/>
          <w:spacing w:val="2"/>
        </w:rPr>
        <w:t xml:space="preserve"> </w:t>
      </w:r>
      <w:r w:rsidR="007F5600" w:rsidRPr="00FB0973">
        <w:t xml:space="preserve">Mon-Thu </w:t>
      </w:r>
      <w:r w:rsidR="007F5600">
        <w:t>7:30-5:00; Fri. 8:00-Noon, Wichita Falls Campus, 426 5</w:t>
      </w:r>
      <w:r w:rsidR="007F5600" w:rsidRPr="008D70A5">
        <w:rPr>
          <w:vertAlign w:val="superscript"/>
        </w:rPr>
        <w:t>th</w:t>
      </w:r>
      <w:r w:rsidR="007F5600">
        <w:t xml:space="preserve"> Ave. Ste. 7, Sheppard AFB, TX. 76311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7F5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proofErr w:type="gramStart"/>
      <w:r w:rsidR="007F560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7F5600">
        <w:rPr>
          <w:rFonts w:ascii="Times New Roman" w:eastAsia="Times New Roman" w:hAnsi="Times New Roman" w:cs="Times New Roman"/>
          <w:sz w:val="24"/>
          <w:szCs w:val="24"/>
        </w:rPr>
        <w:t xml:space="preserve"> Asynchronous delivery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 w:rsidP="007F5600">
      <w:pPr>
        <w:spacing w:after="0" w:line="254" w:lineRule="exact"/>
        <w:ind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 w:rsidP="007F5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 w:rsidP="007F56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Pr="007F5600" w:rsidRDefault="00DE0569" w:rsidP="007F560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F560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F560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V S</w:t>
      </w:r>
      <w:r w:rsidRPr="007F560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F560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56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560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7F560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 w:rsidRPr="007F5600">
        <w:rPr>
          <w:rFonts w:ascii="Times New Roman" w:eastAsia="Times New Roman" w:hAnsi="Times New Roman" w:cs="Times New Roman"/>
          <w:sz w:val="24"/>
          <w:szCs w:val="24"/>
        </w:rPr>
        <w:t xml:space="preserve"> (published in 2011 by HarperCollins)</w:t>
      </w:r>
    </w:p>
    <w:p w:rsidR="000E117A" w:rsidRPr="007F5600" w:rsidRDefault="00DE0569" w:rsidP="007F560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F560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560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l T. A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nold and</w:t>
      </w:r>
      <w:r w:rsidRPr="007F56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560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F560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F560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56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F560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7F560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7F560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5600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Pr="007F560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F5600"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 w:rsidRPr="007F560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7F560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7F560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F5600"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 w:rsidRPr="007F560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7F560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F5600"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 w:rsidRPr="007F560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F5600"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 w:rsidRPr="007F560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F5600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7F560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F5600"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 w:rsidRPr="007F560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7F560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proofErr w:type="gramStart"/>
      <w:r w:rsidRPr="007F5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36E0" w:rsidRPr="007F5600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 w:rsidR="002736E0" w:rsidRPr="007F5600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Pr="007F5600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proofErr w:type="gramEnd"/>
      <w:r w:rsidRPr="007F560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d. G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pids:</w:t>
      </w:r>
      <w:r w:rsidRPr="007F56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560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F560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560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560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Pr="007F56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5600">
        <w:rPr>
          <w:rFonts w:ascii="Times New Roman" w:eastAsia="Times New Roman" w:hAnsi="Times New Roman" w:cs="Times New Roman"/>
          <w:spacing w:val="-6"/>
        </w:rPr>
        <w:t>I</w:t>
      </w:r>
      <w:r w:rsidRPr="007F5600">
        <w:rPr>
          <w:rFonts w:ascii="Times New Roman" w:eastAsia="Times New Roman" w:hAnsi="Times New Roman" w:cs="Times New Roman"/>
          <w:spacing w:val="-3"/>
        </w:rPr>
        <w:t>S</w:t>
      </w:r>
      <w:r w:rsidRPr="007F5600">
        <w:rPr>
          <w:rFonts w:ascii="Times New Roman" w:eastAsia="Times New Roman" w:hAnsi="Times New Roman" w:cs="Times New Roman"/>
          <w:spacing w:val="-1"/>
        </w:rPr>
        <w:t>B</w:t>
      </w:r>
      <w:r w:rsidRPr="007F5600">
        <w:rPr>
          <w:rFonts w:ascii="Times New Roman" w:eastAsia="Times New Roman" w:hAnsi="Times New Roman" w:cs="Times New Roman"/>
          <w:spacing w:val="-3"/>
        </w:rPr>
        <w:t>N</w:t>
      </w:r>
      <w:r w:rsidRPr="007F5600">
        <w:rPr>
          <w:rFonts w:ascii="Times New Roman" w:eastAsia="Times New Roman" w:hAnsi="Times New Roman" w:cs="Times New Roman"/>
        </w:rPr>
        <w:t>:</w:t>
      </w:r>
      <w:r w:rsidRPr="007F5600">
        <w:rPr>
          <w:rFonts w:ascii="Times New Roman" w:eastAsia="Times New Roman" w:hAnsi="Times New Roman" w:cs="Times New Roman"/>
          <w:spacing w:val="-3"/>
        </w:rPr>
        <w:t xml:space="preserve"> 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978</w:t>
      </w:r>
      <w:r w:rsidRPr="007F560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F5600">
        <w:rPr>
          <w:rFonts w:ascii="Times New Roman" w:eastAsia="Times New Roman" w:hAnsi="Times New Roman" w:cs="Times New Roman"/>
          <w:sz w:val="24"/>
          <w:szCs w:val="24"/>
        </w:rPr>
        <w:t>0801049538</w:t>
      </w:r>
      <w:r w:rsidR="002736E0" w:rsidRPr="007F5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5203" w:rsidRPr="007F5600">
        <w:rPr>
          <w:rFonts w:ascii="Times New Roman" w:eastAsia="Times New Roman" w:hAnsi="Times New Roman" w:cs="Times New Roman"/>
          <w:sz w:val="24"/>
          <w:szCs w:val="24"/>
        </w:rPr>
        <w:t>Available in the WBU Bookstore or y</w:t>
      </w:r>
      <w:r w:rsidR="002736E0" w:rsidRPr="007F5600">
        <w:rPr>
          <w:rFonts w:ascii="Times New Roman" w:eastAsia="Times New Roman" w:hAnsi="Times New Roman" w:cs="Times New Roman"/>
          <w:sz w:val="24"/>
          <w:szCs w:val="24"/>
        </w:rPr>
        <w:t>ou can purchase the</w:t>
      </w:r>
      <w:r w:rsidR="00B75203" w:rsidRPr="007F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6E0" w:rsidRPr="007F5600">
        <w:rPr>
          <w:rFonts w:ascii="Times New Roman" w:eastAsia="Times New Roman" w:hAnsi="Times New Roman" w:cs="Times New Roman"/>
          <w:sz w:val="24"/>
          <w:szCs w:val="24"/>
        </w:rPr>
        <w:t>eTextbook</w:t>
      </w:r>
      <w:proofErr w:type="spellEnd"/>
      <w:r w:rsidR="002736E0" w:rsidRPr="007F5600">
        <w:rPr>
          <w:rFonts w:ascii="Times New Roman" w:eastAsia="Times New Roman" w:hAnsi="Times New Roman" w:cs="Times New Roman"/>
          <w:sz w:val="24"/>
          <w:szCs w:val="24"/>
        </w:rPr>
        <w:t xml:space="preserve"> edition on Amazon for $25.76.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F344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s. The two lowest quiz scores will be dropped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1C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0251C"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B020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F56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Nov. 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 w:rsidTr="00CE5ADF">
        <w:trPr>
          <w:trHeight w:hRule="exact" w:val="79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F5600">
              <w:rPr>
                <w:rFonts w:ascii="Times New Roman" w:eastAsia="Times New Roman" w:hAnsi="Times New Roman" w:cs="Times New Roman"/>
                <w:sz w:val="24"/>
                <w:szCs w:val="24"/>
              </w:rPr>
              <w:t>Nov. 17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F5600">
              <w:rPr>
                <w:rFonts w:ascii="Times New Roman" w:eastAsia="Times New Roman" w:hAnsi="Times New Roman" w:cs="Times New Roman"/>
                <w:sz w:val="24"/>
                <w:szCs w:val="24"/>
              </w:rPr>
              <w:t>Nov. 24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F5600" w:rsidRDefault="007F5600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One</w:t>
            </w: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63"/>
        <w:gridCol w:w="2010"/>
      </w:tblGrid>
      <w:tr w:rsidR="000E117A" w:rsidRPr="00286AA9" w:rsidTr="007F5600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F5600">
              <w:rPr>
                <w:rFonts w:ascii="Times New Roman" w:eastAsia="Times New Roman" w:hAnsi="Times New Roman" w:cs="Times New Roman"/>
                <w:sz w:val="24"/>
                <w:szCs w:val="24"/>
              </w:rPr>
              <w:t>Dec. 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to 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76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</w:p>
        </w:tc>
      </w:tr>
      <w:tr w:rsidR="000E117A" w:rsidRPr="00286AA9" w:rsidTr="007F5600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7F5600">
              <w:rPr>
                <w:rFonts w:ascii="Times New Roman" w:eastAsia="Times New Roman" w:hAnsi="Times New Roman" w:cs="Times New Roman"/>
                <w:sz w:val="24"/>
                <w:szCs w:val="24"/>
              </w:rPr>
              <w:t>Dec. 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Pr="00286AA9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 w:rsidTr="007F5600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F5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Jan. 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7F560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0E117A" w:rsidRPr="00286AA9" w:rsidTr="007F5600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F5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Jan. 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7F5600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Two</w:t>
            </w:r>
          </w:p>
        </w:tc>
      </w:tr>
      <w:tr w:rsidR="000E117A" w:rsidRPr="00286AA9" w:rsidTr="007F5600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D605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Jan. 19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27  2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 w:rsidTr="007F5600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D605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Jan. 26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 w:rsidTr="007F5600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D605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Feb. 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Pr="00286AA9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 w:rsidTr="007F5600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D605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Feb. 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3A6419">
              <w:rPr>
                <w:rFonts w:ascii="Times New Roman" w:hAnsi="Times New Roman" w:cs="Times New Roman"/>
                <w:sz w:val="24"/>
                <w:szCs w:val="24"/>
              </w:rPr>
              <w:t>Exam must be completed by Feb. 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059B6"/>
    <w:multiLevelType w:val="hybridMultilevel"/>
    <w:tmpl w:val="26A8525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53F59"/>
    <w:rsid w:val="000E117A"/>
    <w:rsid w:val="002736E0"/>
    <w:rsid w:val="00286AA9"/>
    <w:rsid w:val="002B020B"/>
    <w:rsid w:val="003A6419"/>
    <w:rsid w:val="005559EA"/>
    <w:rsid w:val="0076557A"/>
    <w:rsid w:val="007F5600"/>
    <w:rsid w:val="00871249"/>
    <w:rsid w:val="009501D9"/>
    <w:rsid w:val="009F07CA"/>
    <w:rsid w:val="00A0251C"/>
    <w:rsid w:val="00AE1E5C"/>
    <w:rsid w:val="00B75203"/>
    <w:rsid w:val="00CE5ADF"/>
    <w:rsid w:val="00D60541"/>
    <w:rsid w:val="00DE0569"/>
    <w:rsid w:val="00F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1714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  <w:style w:type="paragraph" w:customStyle="1" w:styleId="Default">
    <w:name w:val="Default"/>
    <w:rsid w:val="007F560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u.edu/academics/online_programs/proctor/proctorreque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wbu.edu/content.php?catoid=3&amp;amp;navoid=80&amp;amp;Class_Attendance_-_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Jerry.Faught@wb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3</cp:revision>
  <dcterms:created xsi:type="dcterms:W3CDTF">2019-10-02T18:53:00Z</dcterms:created>
  <dcterms:modified xsi:type="dcterms:W3CDTF">2019-10-02T18:54:00Z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